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CB06" w14:textId="09A12EDF" w:rsidR="003A40D2" w:rsidRPr="0044054B" w:rsidRDefault="006D7AD5" w:rsidP="00F33F27">
      <w:pPr>
        <w:pStyle w:val="Heading2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  <w:lang w:val="hr-HR"/>
        </w:rPr>
      </w:pPr>
      <w:r w:rsidRPr="0044054B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D97474" w:rsidRPr="0044054B">
        <w:rPr>
          <w:rFonts w:ascii="Arial" w:hAnsi="Arial" w:cs="Arial"/>
          <w:sz w:val="22"/>
          <w:szCs w:val="22"/>
          <w:lang w:val="hr-HR"/>
        </w:rPr>
        <w:t xml:space="preserve">   </w:t>
      </w:r>
      <w:r w:rsidRPr="0044054B">
        <w:rPr>
          <w:rFonts w:ascii="Arial" w:hAnsi="Arial" w:cs="Arial"/>
          <w:sz w:val="22"/>
          <w:szCs w:val="22"/>
          <w:lang w:val="hr-HR"/>
        </w:rPr>
        <w:t xml:space="preserve">  Prilog 2</w:t>
      </w:r>
    </w:p>
    <w:p w14:paraId="62BB663D" w14:textId="77777777" w:rsidR="00FA3136" w:rsidRDefault="00FA3136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27699EA4" w14:textId="249AD3C8" w:rsidR="003A40D2" w:rsidRPr="0044054B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Temeljem članka 251</w:t>
      </w:r>
      <w:r w:rsidR="00A7427D" w:rsidRPr="0044054B">
        <w:rPr>
          <w:rFonts w:ascii="Arial" w:hAnsi="Arial" w:cs="Arial"/>
          <w:spacing w:val="-5"/>
          <w:sz w:val="22"/>
          <w:szCs w:val="22"/>
          <w:lang w:eastAsia="zh-CN"/>
        </w:rPr>
        <w:t>.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stavka 1. točka 1. i članka 265. stavka 2. Zakona o javnoj nabavi (Narodne novine, br. 120/16</w:t>
      </w:r>
      <w:r w:rsidR="000C7156"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i 114/22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), kao ovlaštena osoba za zastupanje gospodarskog subjekta dajem sljedeću:</w:t>
      </w:r>
    </w:p>
    <w:p w14:paraId="19F7BDEA" w14:textId="77777777" w:rsidR="003A40D2" w:rsidRPr="0044054B" w:rsidRDefault="003A40D2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</w:p>
    <w:p w14:paraId="503D86A9" w14:textId="70367EA4" w:rsidR="003A40D2" w:rsidRPr="0044054B" w:rsidRDefault="003A40D2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I Z J A V U</w:t>
      </w:r>
      <w:r w:rsidR="002E7180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 xml:space="preserve">  </w:t>
      </w: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 xml:space="preserve"> O</w:t>
      </w:r>
      <w:r w:rsidR="002E7180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 xml:space="preserve">  </w:t>
      </w: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 xml:space="preserve"> N E K A Ž</w:t>
      </w:r>
      <w:r w:rsidR="002E7180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 xml:space="preserve"> </w:t>
      </w: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N J A V A N J U</w:t>
      </w:r>
    </w:p>
    <w:p w14:paraId="35326BDD" w14:textId="77777777" w:rsidR="00104F59" w:rsidRPr="0044054B" w:rsidRDefault="00104F59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</w:p>
    <w:p w14:paraId="6363D443" w14:textId="77777777" w:rsidR="003A40D2" w:rsidRPr="0044054B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kojom ja _______________________________ iz ___________________________________</w:t>
      </w:r>
    </w:p>
    <w:p w14:paraId="07D30A80" w14:textId="77777777" w:rsidR="003A40D2" w:rsidRPr="0044054B" w:rsidRDefault="003A40D2" w:rsidP="003A40D2">
      <w:pPr>
        <w:spacing w:after="160" w:line="252" w:lineRule="auto"/>
        <w:ind w:left="1416" w:firstLine="708"/>
        <w:jc w:val="both"/>
        <w:rPr>
          <w:rFonts w:ascii="Arial" w:hAnsi="Arial" w:cs="Arial"/>
          <w:i/>
          <w:i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i/>
          <w:iCs/>
          <w:spacing w:val="-5"/>
          <w:sz w:val="22"/>
          <w:szCs w:val="22"/>
          <w:lang w:eastAsia="zh-CN"/>
        </w:rPr>
        <w:t>(ime i prezime)                                                           (adresa stanovanja)</w:t>
      </w:r>
    </w:p>
    <w:p w14:paraId="46468327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broj identifikacijskog dokumenta __________________ izdanog ________________________,</w:t>
      </w:r>
    </w:p>
    <w:p w14:paraId="1A2240EB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kao osoba iz članka 251. stavka 1. točke 1. Zakona o javnoj nabavi </w:t>
      </w: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za sebe i za gospodarski subjekt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:</w:t>
      </w:r>
    </w:p>
    <w:p w14:paraId="2F21315E" w14:textId="77777777" w:rsidR="003A40D2" w:rsidRPr="0044054B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____________________________________________________________________________</w:t>
      </w:r>
    </w:p>
    <w:p w14:paraId="276FAD41" w14:textId="77777777" w:rsidR="003A40D2" w:rsidRPr="0044054B" w:rsidRDefault="003A40D2" w:rsidP="003A40D2">
      <w:pPr>
        <w:spacing w:after="160" w:line="252" w:lineRule="auto"/>
        <w:ind w:left="2552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(naziv i sjedište gospodarskog subjekta, OIB)</w:t>
      </w:r>
    </w:p>
    <w:p w14:paraId="025662BF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Izjavljujem da ja osobno niti gore navedeni gospodarski subjekt nismo pravomoćnom presudom osuđeni za:</w:t>
      </w:r>
    </w:p>
    <w:p w14:paraId="4716DB7B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sudjelovanje u zločinačkoj organizaciji, na temelju:</w:t>
      </w:r>
    </w:p>
    <w:p w14:paraId="52EEC9F6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328. (zločinačko udruženje) i članka 329. (počinjenje kaznenog djela u sastavu zločinačkog udruženja) Kaznenog zakona i</w:t>
      </w:r>
    </w:p>
    <w:p w14:paraId="2DC6CFC4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3F1D4D2C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korupciju, na temelju:</w:t>
      </w:r>
    </w:p>
    <w:p w14:paraId="622668F3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7695158E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5068DC46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prijevaru, na temelju:</w:t>
      </w:r>
    </w:p>
    <w:p w14:paraId="61D754A6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1CD761BD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DCD45B0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terorizam ili kaznena djela povezana s terorističkim aktivnostima, na temelju:</w:t>
      </w:r>
    </w:p>
    <w:p w14:paraId="16F722FE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22062AA4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lastRenderedPageBreak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19E8A2D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pranje novca ili financiranje terorizma, na temelju:</w:t>
      </w:r>
    </w:p>
    <w:p w14:paraId="1A27CDD2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98. (financiranje terorizma) i članka 265. (pranje novca) Kaznenog zakona i</w:t>
      </w:r>
    </w:p>
    <w:p w14:paraId="040FB33B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695B8BEA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dječji rad ili druge oblike trgovanja ljudima, na temelju:</w:t>
      </w:r>
    </w:p>
    <w:p w14:paraId="781373A9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106. (trgovanje ljudima) Kaznenog zakona</w:t>
      </w:r>
    </w:p>
    <w:p w14:paraId="1D490A91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16270D02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732ABF45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NAPOMENA: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Gospodarski subjekt i davatelj ove Izjave o nekažnjavanju, ovom Izjavom, kao ažuriranim popratnim dokumentom, dokazuju da podaci koji su sadržani u dokumentu odgovaraju činjeničnom stanju u trenutku dostave naručitelju te dokazuju ono što je gospodarski subjekt naveo ponudom. </w:t>
      </w:r>
    </w:p>
    <w:p w14:paraId="49F8A716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32EDBEB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B7B9EA" w14:textId="2B0927DB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U ____________, __________ 202</w:t>
      </w:r>
      <w:r w:rsidR="0044054B">
        <w:rPr>
          <w:rFonts w:ascii="Arial" w:hAnsi="Arial" w:cs="Arial"/>
          <w:spacing w:val="-5"/>
          <w:sz w:val="22"/>
          <w:szCs w:val="22"/>
          <w:lang w:eastAsia="zh-CN"/>
        </w:rPr>
        <w:t>4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. </w:t>
      </w:r>
    </w:p>
    <w:p w14:paraId="0331D9F1" w14:textId="77777777" w:rsidR="002503A3" w:rsidRPr="0044054B" w:rsidRDefault="002503A3" w:rsidP="003A40D2">
      <w:pPr>
        <w:spacing w:after="160" w:line="252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E63FCED" w14:textId="77777777" w:rsidR="003A40D2" w:rsidRPr="0044054B" w:rsidRDefault="003A40D2" w:rsidP="003A40D2">
      <w:pPr>
        <w:spacing w:after="160" w:line="252" w:lineRule="auto"/>
        <w:ind w:left="3540" w:right="334" w:firstLine="4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____________________________________________</w:t>
      </w:r>
    </w:p>
    <w:p w14:paraId="5CEB15C5" w14:textId="214D520C" w:rsidR="003A40D2" w:rsidRPr="0044054B" w:rsidRDefault="003A40D2" w:rsidP="003A40D2">
      <w:pPr>
        <w:spacing w:after="160" w:line="252" w:lineRule="auto"/>
        <w:ind w:left="3686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(ime, prezime</w:t>
      </w:r>
      <w:r w:rsidR="002503A3" w:rsidRPr="0044054B">
        <w:rPr>
          <w:rFonts w:ascii="Arial" w:hAnsi="Arial" w:cs="Arial"/>
          <w:spacing w:val="-5"/>
          <w:sz w:val="22"/>
          <w:szCs w:val="22"/>
          <w:lang w:eastAsia="zh-CN"/>
        </w:rPr>
        <w:t>)</w:t>
      </w:r>
    </w:p>
    <w:p w14:paraId="41AF0234" w14:textId="77777777" w:rsidR="003A40D2" w:rsidRPr="0044054B" w:rsidRDefault="003A40D2" w:rsidP="003A40D2">
      <w:pPr>
        <w:spacing w:after="160" w:line="252" w:lineRule="auto"/>
        <w:ind w:left="3686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71F46459" w14:textId="77777777" w:rsidR="003A40D2" w:rsidRPr="0044054B" w:rsidRDefault="003A40D2" w:rsidP="003A40D2">
      <w:pPr>
        <w:spacing w:after="160" w:line="252" w:lineRule="auto"/>
        <w:ind w:left="3540" w:firstLine="4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______________________________________________</w:t>
      </w:r>
    </w:p>
    <w:p w14:paraId="47BA93E8" w14:textId="77777777" w:rsidR="003A40D2" w:rsidRPr="0044054B" w:rsidRDefault="003A40D2" w:rsidP="003A40D2">
      <w:pPr>
        <w:spacing w:after="160" w:line="252" w:lineRule="auto"/>
        <w:ind w:left="2160" w:firstLine="720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M.P.</w:t>
      </w:r>
    </w:p>
    <w:p w14:paraId="5BC90292" w14:textId="6E745098" w:rsidR="003A40D2" w:rsidRPr="0044054B" w:rsidRDefault="002503A3" w:rsidP="002503A3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                                                                </w:t>
      </w:r>
      <w:r w:rsidR="003A40D2" w:rsidRPr="0044054B">
        <w:rPr>
          <w:rFonts w:ascii="Arial" w:hAnsi="Arial" w:cs="Arial"/>
          <w:spacing w:val="-5"/>
          <w:sz w:val="22"/>
          <w:szCs w:val="22"/>
          <w:lang w:eastAsia="zh-CN"/>
        </w:rPr>
        <w:t>(potpis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)</w:t>
      </w:r>
    </w:p>
    <w:p w14:paraId="49748C55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173864EF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6984E64F" w14:textId="09AC0499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UPUTA: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Ovaj obrazac potpisuje osoba ovlaštena za samostalno i pojedinačno zastupanje gospodarskog subjekta (ili osobe koje su ovlaštene za skupno zastupanje gospodarskog subjekta)</w:t>
      </w:r>
    </w:p>
    <w:p w14:paraId="2A845B76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32B593E3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AF73305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86D328F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0399FF3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0DB9D478" w14:textId="77777777" w:rsidR="000E7A0B" w:rsidRPr="0044054B" w:rsidRDefault="000E7A0B"/>
    <w:sectPr w:rsidR="000E7A0B" w:rsidRPr="0044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FA6"/>
    <w:multiLevelType w:val="multilevel"/>
    <w:tmpl w:val="F5D47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382336">
    <w:abstractNumId w:val="1"/>
  </w:num>
  <w:num w:numId="2" w16cid:durableId="1958217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5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C"/>
    <w:rsid w:val="000C7156"/>
    <w:rsid w:val="000E7A0B"/>
    <w:rsid w:val="00104F59"/>
    <w:rsid w:val="002503A3"/>
    <w:rsid w:val="002720BD"/>
    <w:rsid w:val="002E7180"/>
    <w:rsid w:val="003A40D2"/>
    <w:rsid w:val="003B1B7A"/>
    <w:rsid w:val="0044054B"/>
    <w:rsid w:val="006B1E0C"/>
    <w:rsid w:val="006D7AD5"/>
    <w:rsid w:val="00836134"/>
    <w:rsid w:val="00A7427D"/>
    <w:rsid w:val="00B013A5"/>
    <w:rsid w:val="00C90A4B"/>
    <w:rsid w:val="00D97474"/>
    <w:rsid w:val="00F33F27"/>
    <w:rsid w:val="00F861C7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61F"/>
  <w15:docId w15:val="{ECB8CAE7-2AA2-4526-8F78-4126654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3A40D2"/>
    <w:pPr>
      <w:keepNext/>
      <w:numPr>
        <w:ilvl w:val="1"/>
        <w:numId w:val="1"/>
      </w:numPr>
      <w:spacing w:after="360"/>
      <w:outlineLvl w:val="1"/>
    </w:pPr>
    <w:rPr>
      <w:b/>
      <w:bC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40D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Hajdinjak-Sremić</dc:creator>
  <cp:lastModifiedBy>Darko Brlečić</cp:lastModifiedBy>
  <cp:revision>4</cp:revision>
  <cp:lastPrinted>2024-04-02T09:53:00Z</cp:lastPrinted>
  <dcterms:created xsi:type="dcterms:W3CDTF">2024-04-02T10:06:00Z</dcterms:created>
  <dcterms:modified xsi:type="dcterms:W3CDTF">2024-04-02T10:14:00Z</dcterms:modified>
</cp:coreProperties>
</file>